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BEB6A" w14:textId="77777777" w:rsidR="002D4B84" w:rsidRPr="002D4B84" w:rsidRDefault="009368D9" w:rsidP="002D4B84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  <w:r w:rsidR="002D4B84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- </w:t>
      </w:r>
      <w:r w:rsidR="002D4B84" w:rsidRPr="002D4B84"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  <w:t xml:space="preserve">Budowa boiska sportowego </w:t>
      </w:r>
    </w:p>
    <w:p w14:paraId="426038E9" w14:textId="572488CC" w:rsidR="009368D9" w:rsidRDefault="002D4B84" w:rsidP="002D4B84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</w:pPr>
      <w:r w:rsidRPr="002D4B84"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  <w:t>wielofunkcyjnego o nawierzchni</w:t>
      </w:r>
      <w:r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  <w:t xml:space="preserve"> </w:t>
      </w:r>
      <w:r w:rsidRPr="002D4B84"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  <w:t>poliuretanowej z siłownią zewnętrzną</w:t>
      </w:r>
    </w:p>
    <w:p w14:paraId="2FA0E8EE" w14:textId="77777777" w:rsidR="002D4B84" w:rsidRPr="002D4B84" w:rsidRDefault="002D4B84" w:rsidP="002D4B84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</w:pPr>
    </w:p>
    <w:p w14:paraId="00741E83" w14:textId="6797B878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 xml:space="preserve">Znak sprawy: </w:t>
      </w:r>
      <w:r w:rsidRPr="00B51CF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</w:t>
      </w:r>
      <w:r w:rsidR="001454AD" w:rsidRPr="00B51CF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 w:rsidRPr="00B51CF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</w:t>
      </w:r>
      <w:r w:rsidR="00B51CF7" w:rsidRPr="00B51CF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.10.</w:t>
      </w:r>
      <w:r w:rsidR="002861C7" w:rsidRPr="00B51CF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202</w:t>
      </w:r>
      <w:r w:rsidR="002F24CA" w:rsidRPr="00B51CF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70BE8AF1" w14:textId="4B14BEBD" w:rsidR="009368D9" w:rsidRPr="002D4B84" w:rsidRDefault="009368D9" w:rsidP="002D4B84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75DE8848" w:rsidR="009368D9" w:rsidRPr="00C63491" w:rsidRDefault="009368D9" w:rsidP="00C63491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</w:rPr>
        <w:t>na roboty budowlane pn</w:t>
      </w:r>
      <w:r w:rsidR="003A7619" w:rsidRPr="0006188A">
        <w:rPr>
          <w:rFonts w:ascii="Arial" w:eastAsia="Times New Roman" w:hAnsi="Arial"/>
          <w:color w:val="auto"/>
          <w:kern w:val="0"/>
          <w:sz w:val="22"/>
          <w:szCs w:val="22"/>
        </w:rPr>
        <w:t>.:</w:t>
      </w:r>
      <w:r w:rsidR="008E7AC5" w:rsidRPr="0006188A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C63491" w:rsidRPr="00C63491">
        <w:rPr>
          <w:rFonts w:ascii="Arial" w:eastAsia="Times New Roman" w:hAnsi="Arial"/>
          <w:color w:val="auto"/>
          <w:kern w:val="0"/>
          <w:sz w:val="22"/>
          <w:szCs w:val="22"/>
        </w:rPr>
        <w:t>Budowa boiska sportowego wielofunkcyjnego o nawierzchni</w:t>
      </w:r>
      <w:r w:rsidR="00C63491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C63491" w:rsidRPr="00C63491">
        <w:rPr>
          <w:rFonts w:ascii="Arial" w:eastAsia="Times New Roman" w:hAnsi="Arial"/>
          <w:color w:val="auto"/>
          <w:kern w:val="0"/>
          <w:sz w:val="22"/>
          <w:szCs w:val="22"/>
        </w:rPr>
        <w:t>poliuretanowej z siłownią zewnętrzną</w:t>
      </w:r>
      <w:r w:rsidRPr="003A7619">
        <w:rPr>
          <w:rFonts w:ascii="Arial" w:eastAsia="Times New Roman" w:hAnsi="Arial"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  <w:r w:rsidR="0024193A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proofErr w:type="spellStart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</w:t>
      </w:r>
      <w:proofErr w:type="spellEnd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</w:t>
      </w:r>
      <w:proofErr w:type="spellStart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</w:t>
      </w:r>
      <w:proofErr w:type="spellEnd"/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629510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A37"/>
    <w:rsid w:val="0006188A"/>
    <w:rsid w:val="001454AD"/>
    <w:rsid w:val="0019743B"/>
    <w:rsid w:val="0024193A"/>
    <w:rsid w:val="002861C7"/>
    <w:rsid w:val="002A0585"/>
    <w:rsid w:val="002D4B84"/>
    <w:rsid w:val="002F24CA"/>
    <w:rsid w:val="00394550"/>
    <w:rsid w:val="003A7619"/>
    <w:rsid w:val="00567F1F"/>
    <w:rsid w:val="006977C6"/>
    <w:rsid w:val="00717872"/>
    <w:rsid w:val="00834A37"/>
    <w:rsid w:val="00864589"/>
    <w:rsid w:val="008E7AC5"/>
    <w:rsid w:val="008F6EA4"/>
    <w:rsid w:val="009368D9"/>
    <w:rsid w:val="00A675F9"/>
    <w:rsid w:val="00B51CF7"/>
    <w:rsid w:val="00BA2A5E"/>
    <w:rsid w:val="00C63491"/>
    <w:rsid w:val="00D11D2B"/>
    <w:rsid w:val="00D77BE3"/>
    <w:rsid w:val="00DF7469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docId w15:val="{C659F7D8-F61A-4A9C-AF35-02FF18F1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20</cp:revision>
  <cp:lastPrinted>2021-07-02T05:54:00Z</cp:lastPrinted>
  <dcterms:created xsi:type="dcterms:W3CDTF">2021-02-16T12:36:00Z</dcterms:created>
  <dcterms:modified xsi:type="dcterms:W3CDTF">2022-06-17T10:11:00Z</dcterms:modified>
</cp:coreProperties>
</file>