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69F1738B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382586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6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</w:t>
      </w:r>
      <w:proofErr w:type="spellStart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CEiDG</w:t>
      </w:r>
      <w:proofErr w:type="spellEnd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16CCAC1A" w:rsidR="007A04A5" w:rsidRPr="007A04A5" w:rsidRDefault="006C42AC" w:rsidP="007A04A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382586" w:rsidRPr="00382586">
        <w:rPr>
          <w:rFonts w:ascii="Arial" w:eastAsia="Times New Roman" w:hAnsi="Arial"/>
          <w:color w:val="auto"/>
          <w:kern w:val="0"/>
          <w:sz w:val="22"/>
          <w:szCs w:val="22"/>
        </w:rPr>
        <w:t xml:space="preserve">Sprzedaż wraz z dostawą 160 ton </w:t>
      </w:r>
      <w:proofErr w:type="spellStart"/>
      <w:r w:rsidR="00382586" w:rsidRPr="00382586">
        <w:rPr>
          <w:rFonts w:ascii="Arial" w:eastAsia="Times New Roman" w:hAnsi="Arial"/>
          <w:color w:val="auto"/>
          <w:kern w:val="0"/>
          <w:sz w:val="22"/>
          <w:szCs w:val="22"/>
        </w:rPr>
        <w:t>peletu</w:t>
      </w:r>
      <w:proofErr w:type="spellEnd"/>
      <w:r w:rsidR="00382586" w:rsidRPr="00382586">
        <w:rPr>
          <w:rFonts w:ascii="Arial" w:eastAsia="Times New Roman" w:hAnsi="Arial"/>
          <w:color w:val="auto"/>
          <w:kern w:val="0"/>
          <w:sz w:val="22"/>
          <w:szCs w:val="22"/>
        </w:rPr>
        <w:t xml:space="preserve"> dla Gminy Burzenin</w:t>
      </w:r>
      <w:r w:rsidR="007A04A5" w:rsidRPr="00382586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podpis osoby (osób) uprawnionej(</w:t>
      </w:r>
      <w:proofErr w:type="spellStart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ych</w:t>
      </w:r>
      <w:proofErr w:type="spellEnd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586"/>
    <w:rsid w:val="003827AB"/>
    <w:rsid w:val="004147F9"/>
    <w:rsid w:val="00470B94"/>
    <w:rsid w:val="00521058"/>
    <w:rsid w:val="006C42AC"/>
    <w:rsid w:val="007912B4"/>
    <w:rsid w:val="007A04A5"/>
    <w:rsid w:val="00833FF7"/>
    <w:rsid w:val="008A04DA"/>
    <w:rsid w:val="00AC29EC"/>
    <w:rsid w:val="00CC1F2D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cp:lastPrinted>2021-02-16T07:23:00Z</cp:lastPrinted>
  <dcterms:created xsi:type="dcterms:W3CDTF">2021-02-12T12:11:00Z</dcterms:created>
  <dcterms:modified xsi:type="dcterms:W3CDTF">2021-09-23T09:44:00Z</dcterms:modified>
</cp:coreProperties>
</file>